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61" w:rsidRPr="00961061" w:rsidRDefault="00961061" w:rsidP="009610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6DAD"/>
          <w:kern w:val="36"/>
          <w:sz w:val="53"/>
          <w:szCs w:val="53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006DAD"/>
          <w:kern w:val="36"/>
          <w:sz w:val="53"/>
          <w:szCs w:val="53"/>
          <w:lang w:eastAsia="ru-RU"/>
        </w:rPr>
        <w:t>Политика конфиденциальности персональных данных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Технопарк Студия "Союз"</w:t>
      </w:r>
      <w:r w:rsidRPr="009610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(далее – сайт) расположенный на доменном имени 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sstpark.ru</w:t>
      </w:r>
      <w:r w:rsidRPr="009610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(а также его </w:t>
      </w:r>
      <w:proofErr w:type="spellStart"/>
      <w:r w:rsidRPr="009610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субдоменах</w:t>
      </w:r>
      <w:proofErr w:type="spellEnd"/>
      <w:r w:rsidRPr="009610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), может получить о Пользователе во время использования сайта sstpark.ru (а также его </w:t>
      </w:r>
      <w:proofErr w:type="spellStart"/>
      <w:r w:rsidRPr="009610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субдоменов</w:t>
      </w:r>
      <w:proofErr w:type="spellEnd"/>
      <w:r w:rsidRPr="009610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), его программ и его продуктов.</w:t>
      </w:r>
    </w:p>
    <w:p w:rsidR="00961061" w:rsidRPr="00961061" w:rsidRDefault="00961061" w:rsidP="009610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44444"/>
          <w:sz w:val="43"/>
          <w:szCs w:val="43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444444"/>
          <w:sz w:val="43"/>
          <w:szCs w:val="43"/>
          <w:lang w:eastAsia="ru-RU"/>
        </w:rPr>
        <w:t>1. Определение терминов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1.1 </w:t>
      </w:r>
      <w:proofErr w:type="gramStart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</w:t>
      </w:r>
      <w:proofErr w:type="gramEnd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настоящей Политике конфиденциальности используются следующие термины: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1.1.1. «Администрация сайта» (далее – Администрация) – уполномоченные сотрудники на управление сайтом Технопарк Студия "Союз",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lastRenderedPageBreak/>
        <w:t xml:space="preserve">1.1.5. «Сайт Технопарк Студия "Союз"» - это совокупность связанных между собой веб-страниц, размещенных в сети Интернет по уникальному адресу (URL): sstpark.ru, а также его </w:t>
      </w:r>
      <w:proofErr w:type="spellStart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субдоменах</w:t>
      </w:r>
      <w:proofErr w:type="spellEnd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1.1.6. «</w:t>
      </w:r>
      <w:proofErr w:type="spellStart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Субдомены</w:t>
      </w:r>
      <w:proofErr w:type="spellEnd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» - это страницы или совокупность страниц, расположенные на доменах третьего уровня, принадлежащие сайту Технопарк Студия "Союз", а также другие временные страницы, внизу который указана контактная информация Администрации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1.1.5. «Пользователь сайта Технопарк Студия "Союз</w:t>
      </w:r>
      <w:proofErr w:type="gramStart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" »</w:t>
      </w:r>
      <w:proofErr w:type="gramEnd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(далее Пользователь) – лицо, имеющее доступ к сайту Технопарк Студия "Союз", посредством сети Интернет и использующее информацию, материалы и продукты сайта Технопарк Студия "Союз".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1.1.7. «</w:t>
      </w:r>
      <w:proofErr w:type="spellStart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Cookies</w:t>
      </w:r>
      <w:proofErr w:type="spellEnd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:rsidR="00961061" w:rsidRPr="00961061" w:rsidRDefault="00961061" w:rsidP="009610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  <w:t>2. Общие положения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2.1. Использование сайта Технопарк Студия "Союз"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Технопарк Студия "Союз</w:t>
      </w:r>
      <w:proofErr w:type="gramStart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" .</w:t>
      </w:r>
      <w:proofErr w:type="gramEnd"/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2.3. Настоящая Политика конфиденциальности применяется к сайту Технопарк Студия "Союз". сайт не контролирует и не несет ответственность за сайты третьих лиц, на которые Пользователь может перейти по ссылкам, доступным на сайте Технопарк Студия "Союз".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961061" w:rsidRPr="00961061" w:rsidRDefault="00961061" w:rsidP="009610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  <w:t>3. Предмет политики конфиденциальности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lastRenderedPageBreak/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Технопарк Студия "Союз" или при подписке на информационную e-</w:t>
      </w:r>
      <w:proofErr w:type="spellStart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mail</w:t>
      </w:r>
      <w:proofErr w:type="spellEnd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рассылку.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Технопарк Студия "Союз" и включают в себя следующую информацию: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3.2.1. фамилию, имя, отчество Пользователя;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3.2.2. контактный телефон Пользователя;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3.2.3. адрес электронной почты (e-</w:t>
      </w:r>
      <w:proofErr w:type="spellStart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mail</w:t>
      </w:r>
      <w:proofErr w:type="spellEnd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)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3.2.4. место жительство Пользователя (при необходимости)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3.2.5. фотографию (при необходимости)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3.3. сайт защищает Данные, которые автоматически передаются при посещении страниц: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- IP адрес;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 xml:space="preserve">- информация из </w:t>
      </w:r>
      <w:proofErr w:type="spellStart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cookies</w:t>
      </w:r>
      <w:proofErr w:type="spellEnd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;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- информация о браузере 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- время доступа;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 xml:space="preserve">- </w:t>
      </w:r>
      <w:proofErr w:type="spellStart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реферер</w:t>
      </w:r>
      <w:proofErr w:type="spellEnd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(адрес предыдущей страницы).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3.3.1. Отключение </w:t>
      </w:r>
      <w:proofErr w:type="spellStart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cookies</w:t>
      </w:r>
      <w:proofErr w:type="spellEnd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может повлечь невозможность доступа к частям </w:t>
      </w:r>
      <w:proofErr w:type="gramStart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сайта ,</w:t>
      </w:r>
      <w:proofErr w:type="gramEnd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требующим авторизации.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п.п</w:t>
      </w:r>
      <w:proofErr w:type="spellEnd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 5.2. настоящей Политики конфиденциальности.</w:t>
      </w:r>
    </w:p>
    <w:p w:rsidR="00961061" w:rsidRPr="00961061" w:rsidRDefault="00961061" w:rsidP="009610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  <w:t>4. Цели сбора персональной информации пользователя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lastRenderedPageBreak/>
        <w:t>4.1. Персональные данные Пользователя Администрация может использовать в целях: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4.1.1. Идентификации Пользователя, зарегистрированного на сайте Технопарк Студия "Союз" для его дальнейшей авторизации.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4.1.2. Предоставления Пользователю доступа к персонализированным данным сайта Технопарк Студия "Союз".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Технопарк Студия "Союз", обработки запросов и заявок от Пользователя.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4.1.6. Создания учетной записи для использования частей сайта Технопарк Студия "Союз", если Пользователь дал согласие на создание учетной записи.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4.1.7. Уведомления Пользователя по электронной почте.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Технопарк Студия "Союз".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 Технопарк Студия "Союз".</w:t>
      </w:r>
    </w:p>
    <w:p w:rsidR="00961061" w:rsidRPr="00961061" w:rsidRDefault="00961061" w:rsidP="009610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  <w:t>5. Способы и сроки обработки персональной информации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5.4. Администрация принимает необходимые организационные и технические меры для защиты персональной информации Пользователя от неправомерного 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lastRenderedPageBreak/>
        <w:t>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961061" w:rsidRPr="00961061" w:rsidRDefault="00961061" w:rsidP="009610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  <w:t>6. Права и обязанности сторон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6.1. Пользователь вправе: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Технопарк Студия "Союз", и давать согласие на их обработку.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указаному</w:t>
      </w:r>
      <w:proofErr w:type="spellEnd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E-</w:t>
      </w:r>
      <w:proofErr w:type="spellStart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mail</w:t>
      </w:r>
      <w:proofErr w:type="spellEnd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адресу.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6.2. Администрация обязана: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п.п</w:t>
      </w:r>
      <w:proofErr w:type="spellEnd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 5.2. настоящей Политики Конфиденциальности.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lastRenderedPageBreak/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961061" w:rsidRPr="00961061" w:rsidRDefault="00961061" w:rsidP="009610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  <w:t xml:space="preserve">7. </w:t>
      </w:r>
      <w:r w:rsidRPr="00961061"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  <w:t>Ответственность сторон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п.п</w:t>
      </w:r>
      <w:proofErr w:type="spellEnd"/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 5.2. и 7.2. настоящей Политики Конфиденциальности.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7.2.1. Стала публичным достоянием до её утраты или разглашения.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7.2.3. Была разглашена с согласия Пользователя.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Технопарк Студия "Союз", несет лицо, предоставившее такую информацию.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7.5. Пользователь соглашается, что информация, предоставленная ему как часть сайта Технопарк Студия "Союз",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Технопарк Студия "Союз". 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 xml:space="preserve"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</w:t>
      </w: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lastRenderedPageBreak/>
        <w:t>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7.6. В отношение текстовых материалов (статей, публикаций, находящихся в свободном публичном доступе на сайте Технопарк Студия "Союз") допускается их распространение при условии, что будет дана ссылка на сайт.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Технопарк Студия "Союз" или передаваемых через него.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7.9. Администрация не несет ответственность за какую-либо информацию, размещенную пользователем на сайте Технопарк Студия "Союз", включая, но не ограничиваясь: информацию, защищенную авторским правом, без прямого согласия владельца авторского права.</w:t>
      </w:r>
    </w:p>
    <w:p w:rsidR="00961061" w:rsidRPr="00961061" w:rsidRDefault="00961061" w:rsidP="009610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  <w:t>8. Разрешение споров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8.3. При не достижении соглашения спор будет передан на рассмотрение Арбитражного суда г. Москва.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961061" w:rsidRPr="00961061" w:rsidRDefault="00961061" w:rsidP="009610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  <w:lastRenderedPageBreak/>
        <w:t>9. Дополнительные условия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9.2. Новая Политика конфиденциальности вступает в силу с момента ее размещения на сайте Технопарк Студия "Союз", если иное не предусмотрено новой редакцией Политики конфиденциальности.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9.3. Все предложения или вопросы касательно настоящей Политики конфиденциальности следует сообщать по адресу: ipgsz@mail.ru</w:t>
      </w:r>
    </w:p>
    <w:p w:rsid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9.4. Действующая Политика конфиденциальности размещена на странице по адресу </w:t>
      </w:r>
      <w:hyperlink r:id="rId4" w:history="1">
        <w:r w:rsidRPr="00F96963">
          <w:rPr>
            <w:rStyle w:val="a3"/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http://sstpark.ru/politika.html</w:t>
        </w:r>
      </w:hyperlink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Обновлено: 15 Марта 2019 года</w:t>
      </w:r>
    </w:p>
    <w:p w:rsidR="00961061" w:rsidRPr="00961061" w:rsidRDefault="00961061" w:rsidP="0096106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96106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г. Москва, ИП Григорьев С.З.</w:t>
      </w:r>
    </w:p>
    <w:p w:rsidR="00CB22C0" w:rsidRPr="00961061" w:rsidRDefault="00961061" w:rsidP="00961061">
      <w:pPr>
        <w:jc w:val="both"/>
        <w:rPr>
          <w:rFonts w:ascii="Times New Roman" w:hAnsi="Times New Roman" w:cs="Times New Roman"/>
        </w:rPr>
      </w:pPr>
    </w:p>
    <w:sectPr w:rsidR="00CB22C0" w:rsidRPr="0096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61"/>
    <w:rsid w:val="004427C7"/>
    <w:rsid w:val="00961061"/>
    <w:rsid w:val="00F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EDF5"/>
  <w15:chartTrackingRefBased/>
  <w15:docId w15:val="{D65EF6E3-5D2D-4D11-BE00-05549A37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stpark.ru/poli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2069</Words>
  <Characters>11799</Characters>
  <Application>Microsoft Office Word</Application>
  <DocSecurity>0</DocSecurity>
  <Lines>98</Lines>
  <Paragraphs>27</Paragraphs>
  <ScaleCrop>false</ScaleCrop>
  <Company/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2019-03-15T00:47:00Z</dcterms:created>
  <dcterms:modified xsi:type="dcterms:W3CDTF">2019-03-15T00:49:00Z</dcterms:modified>
</cp:coreProperties>
</file>